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CE" w:rsidRDefault="00F213CE" w:rsidP="00DD512F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F213CE" w:rsidRDefault="00F213CE" w:rsidP="00DD51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51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F213CE" w:rsidRDefault="00F213CE" w:rsidP="00DD512F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DD512F">
        <w:rPr>
          <w:rFonts w:ascii="Times New Roman" w:hAnsi="Times New Roman" w:cs="Times New Roman"/>
          <w:sz w:val="28"/>
          <w:szCs w:val="28"/>
        </w:rPr>
        <w:t>Я.В. Ренев</w:t>
      </w:r>
    </w:p>
    <w:p w:rsidR="00F213CE" w:rsidRDefault="00F213CE" w:rsidP="00DD51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512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0276" w:rsidRDefault="00EF0276" w:rsidP="00270DD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EF0276" w:rsidRDefault="00EF0276" w:rsidP="00270DD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EF0276" w:rsidRDefault="00EF0276" w:rsidP="00EF0276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DD512F" w:rsidRDefault="00DD512F" w:rsidP="00EF0276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DD512F" w:rsidRDefault="00DD512F" w:rsidP="00EF0276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EF0276" w:rsidRDefault="00EF0276" w:rsidP="00EF0276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EF0276" w:rsidRPr="00EF0276" w:rsidRDefault="00EF0276" w:rsidP="00EF0276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F027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Положение</w:t>
      </w:r>
    </w:p>
    <w:p w:rsidR="00EF0276" w:rsidRPr="00EF0276" w:rsidRDefault="00EF0276" w:rsidP="00EF0276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F027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 п</w:t>
      </w:r>
      <w:r w:rsidR="00270DDD" w:rsidRPr="00EF027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орядк</w:t>
      </w:r>
      <w:r w:rsidRPr="00EF027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е </w:t>
      </w:r>
      <w:r w:rsidR="00270DDD" w:rsidRPr="00EF027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уведомления работодателя </w:t>
      </w:r>
    </w:p>
    <w:p w:rsidR="00EF0276" w:rsidRPr="00EF0276" w:rsidRDefault="00270DDD" w:rsidP="00EF0276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F027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о фактах обращения в целях склонения работников </w:t>
      </w:r>
    </w:p>
    <w:p w:rsidR="00EF0276" w:rsidRPr="00EF0276" w:rsidRDefault="00EF0276" w:rsidP="00EF0276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F027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МБУ «СШ по боксу»</w:t>
      </w:r>
      <w:r w:rsidR="00270DDD" w:rsidRPr="00EF027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к совершению </w:t>
      </w:r>
    </w:p>
    <w:p w:rsidR="00270DDD" w:rsidRPr="00EF0276" w:rsidRDefault="00270DDD" w:rsidP="00EF0276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EF0276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коррупционных правонарушений</w:t>
      </w:r>
    </w:p>
    <w:p w:rsidR="00EF0276" w:rsidRDefault="00EF0276" w:rsidP="00270DD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EF0276" w:rsidRDefault="00EF0276" w:rsidP="00270DD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EF0276" w:rsidRDefault="00EF0276" w:rsidP="00270DD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EF0276" w:rsidRDefault="00EF0276" w:rsidP="00270DD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EF0276" w:rsidRDefault="00EF0276" w:rsidP="00270DD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EF0276" w:rsidRDefault="00EF0276" w:rsidP="00270DD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EF0276" w:rsidRDefault="00EF0276" w:rsidP="00270DD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EF0276" w:rsidRDefault="00EF0276" w:rsidP="00270DD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EF0276" w:rsidRDefault="00EF0276" w:rsidP="00270DD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EF0276" w:rsidRDefault="00EF0276" w:rsidP="00270DD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EF0276" w:rsidRDefault="00EF0276" w:rsidP="00270DD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EF0276" w:rsidRDefault="00EF0276" w:rsidP="00EF0276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г. Трехгорный</w:t>
      </w:r>
    </w:p>
    <w:p w:rsidR="00F213CE" w:rsidRDefault="00DD512F" w:rsidP="00EF0276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2022</w:t>
      </w:r>
      <w:r w:rsidR="00F213CE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г.</w:t>
      </w:r>
    </w:p>
    <w:p w:rsidR="00EF0276" w:rsidRDefault="00EF0276" w:rsidP="00EF0276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70DDD" w:rsidRPr="00270DDD" w:rsidRDefault="00270DDD" w:rsidP="00270DD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70DD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I. Общие положения</w:t>
      </w:r>
    </w:p>
    <w:p w:rsidR="00EF0276" w:rsidRPr="00EF0276" w:rsidRDefault="00270DDD" w:rsidP="00270DDD">
      <w:pPr>
        <w:spacing w:after="255" w:line="240" w:lineRule="auto"/>
        <w:rPr>
          <w:rFonts w:ascii="Arial" w:hAnsi="Arial" w:cs="Arial"/>
          <w:color w:val="000000"/>
          <w:shd w:val="clear" w:color="auto" w:fill="FFFFFF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r w:rsidR="00EF0276" w:rsidRPr="00EF0276">
        <w:rPr>
          <w:rFonts w:ascii="Arial" w:hAnsi="Arial" w:cs="Arial"/>
          <w:color w:val="000000"/>
          <w:shd w:val="clear" w:color="auto" w:fill="FFFFFF"/>
        </w:rPr>
        <w:t>Порядок уведомления работодателя о фактах обращения в целях склонения работников организаций к совершению коррупционных правонарушений (далее соответственно - организации, работники, Порядок), разработан в соответствии со статьей 1.2. Федерального закона от 25 декабря 2008 г. № 273-ФЗ "О противодействии коррупции".</w:t>
      </w:r>
    </w:p>
    <w:p w:rsidR="00270DDD" w:rsidRPr="00270DDD" w:rsidRDefault="00270DDD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270DDD" w:rsidRPr="00270DDD" w:rsidRDefault="00270DDD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</w:p>
    <w:p w:rsidR="00270DDD" w:rsidRPr="00270DDD" w:rsidRDefault="00270DDD" w:rsidP="00270DD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70DD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 Порядок уведомления работодателя</w:t>
      </w:r>
    </w:p>
    <w:p w:rsidR="00270DDD" w:rsidRPr="00270DDD" w:rsidRDefault="00270DDD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 уведомление о факте обращения в целях склонения к совершению коррупционных правонарушений (далее - уведомление).</w:t>
      </w:r>
    </w:p>
    <w:p w:rsidR="00270DDD" w:rsidRPr="00270DDD" w:rsidRDefault="00270DDD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Уведомление (</w:t>
      </w:r>
      <w:hyperlink r:id="rId4" w:anchor="11000" w:history="1">
        <w:r w:rsidRPr="00270DDD">
          <w:rPr>
            <w:rFonts w:ascii="Arial" w:eastAsia="Times New Roman" w:hAnsi="Arial" w:cs="Arial"/>
            <w:sz w:val="21"/>
            <w:szCs w:val="21"/>
            <w:u w:val="single"/>
            <w:bdr w:val="none" w:sz="0" w:space="0" w:color="auto" w:frame="1"/>
            <w:lang w:eastAsia="ru-RU"/>
          </w:rPr>
          <w:t>приложение № 1</w:t>
        </w:r>
      </w:hyperlink>
      <w:r w:rsidRPr="00270DDD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Порядку) представляется в письменном виде в двух экземплярах.</w:t>
      </w:r>
    </w:p>
    <w:p w:rsidR="00270DDD" w:rsidRDefault="00270DDD" w:rsidP="00270DD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70DDD" w:rsidRPr="00270DDD" w:rsidRDefault="00270DDD" w:rsidP="00270DD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70DD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 Перечень сведений, содержащихся в уведомлении</w:t>
      </w:r>
    </w:p>
    <w:p w:rsidR="00270DDD" w:rsidRPr="00270DDD" w:rsidRDefault="00270DDD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В уведомлении указывается:</w:t>
      </w:r>
    </w:p>
    <w:p w:rsidR="00270DDD" w:rsidRPr="00270DDD" w:rsidRDefault="00270DDD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270DDD" w:rsidRPr="00270DDD" w:rsidRDefault="00270DDD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фамилия, имя, отчество (при наличии), должность, номер телефона работника;</w:t>
      </w:r>
    </w:p>
    <w:p w:rsidR="00270DDD" w:rsidRPr="00270DDD" w:rsidRDefault="00270DDD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все известные сведения о лице, склоняющем к совершению коррупционного правонарушения;</w:t>
      </w:r>
    </w:p>
    <w:p w:rsidR="00270DDD" w:rsidRPr="00270DDD" w:rsidRDefault="00270DDD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сущность предполагаемого коррупционного правонарушения;</w:t>
      </w:r>
    </w:p>
    <w:p w:rsidR="00270DDD" w:rsidRPr="00270DDD" w:rsidRDefault="00270DDD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способ склонения к совершению коррупционного правонарушения;</w:t>
      </w:r>
    </w:p>
    <w:p w:rsidR="00270DDD" w:rsidRPr="00270DDD" w:rsidRDefault="00270DDD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дата, место, время склонения к совершению коррупционного правонарушения;</w:t>
      </w:r>
    </w:p>
    <w:p w:rsidR="00270DDD" w:rsidRPr="00270DDD" w:rsidRDefault="00270DDD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обстоятельства склонения к совершению коррупционного правонарушения;</w:t>
      </w:r>
    </w:p>
    <w:p w:rsidR="00270DDD" w:rsidRPr="00270DDD" w:rsidRDefault="00270DDD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дополнительные имеющиеся по факту склонения к совершению коррупционного правонарушений документы.</w:t>
      </w:r>
    </w:p>
    <w:p w:rsidR="00270DDD" w:rsidRPr="00270DDD" w:rsidRDefault="00270DDD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Уведомление должно быть лично подписано работником с указанием даты его составления.</w:t>
      </w:r>
    </w:p>
    <w:p w:rsidR="00270DDD" w:rsidRPr="00270DDD" w:rsidRDefault="00270DDD" w:rsidP="00270DD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70DD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 Регистрация уведомлений</w:t>
      </w:r>
    </w:p>
    <w:p w:rsidR="00270DDD" w:rsidRPr="00270DDD" w:rsidRDefault="00270DDD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Структурное подразделение или должностное лицо организации, ответственное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270DDD" w:rsidRPr="00270DDD" w:rsidRDefault="00270DDD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 </w:t>
      </w:r>
      <w:hyperlink r:id="rId5" w:anchor="12000" w:history="1">
        <w:r w:rsidRPr="00270DDD">
          <w:rPr>
            <w:rFonts w:ascii="Arial" w:eastAsia="Times New Roman" w:hAnsi="Arial" w:cs="Arial"/>
            <w:sz w:val="21"/>
            <w:szCs w:val="21"/>
            <w:u w:val="single"/>
            <w:bdr w:val="none" w:sz="0" w:space="0" w:color="auto" w:frame="1"/>
            <w:lang w:eastAsia="ru-RU"/>
          </w:rPr>
          <w:t>приложению № 2</w:t>
        </w:r>
      </w:hyperlink>
      <w:r w:rsidRPr="00270DDD">
        <w:rPr>
          <w:rFonts w:ascii="Arial" w:eastAsia="Times New Roman" w:hAnsi="Arial" w:cs="Arial"/>
          <w:sz w:val="21"/>
          <w:szCs w:val="21"/>
          <w:lang w:eastAsia="ru-RU"/>
        </w:rPr>
        <w:t xml:space="preserve"> к </w:t>
      </w: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270DDD" w:rsidRPr="00270DDD" w:rsidRDefault="00270DDD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Первый экземпляр зарегистрированного уведомления в день регистрации структурным подразделением или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270DDD" w:rsidRPr="00270DDD" w:rsidRDefault="00270DDD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270DDD" w:rsidRDefault="00270DDD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0DDD" w:rsidRDefault="00270DDD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0DDD" w:rsidRDefault="00270DDD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0DDD" w:rsidRDefault="00270DDD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6560" w:rsidRDefault="00316560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6560" w:rsidRDefault="00316560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6560" w:rsidRDefault="00316560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6560" w:rsidRDefault="00316560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6560" w:rsidRDefault="00316560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6560" w:rsidRDefault="00316560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6560" w:rsidRDefault="00316560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6560" w:rsidRDefault="00316560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6560" w:rsidRDefault="00316560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6560" w:rsidRDefault="00316560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6560" w:rsidRDefault="00316560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6560" w:rsidRDefault="00316560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6560" w:rsidRDefault="00316560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6560" w:rsidRDefault="00316560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6560" w:rsidRDefault="00316560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6560" w:rsidRDefault="00316560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6560" w:rsidRDefault="00316560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0DDD" w:rsidRPr="00270DDD" w:rsidRDefault="00270DDD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1</w:t>
      </w: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70DDD">
        <w:rPr>
          <w:rFonts w:ascii="Arial" w:eastAsia="Times New Roman" w:hAnsi="Arial" w:cs="Arial"/>
          <w:sz w:val="21"/>
          <w:szCs w:val="21"/>
          <w:lang w:eastAsia="ru-RU"/>
        </w:rPr>
        <w:t>к </w:t>
      </w:r>
      <w:hyperlink r:id="rId6" w:anchor="1000" w:history="1">
        <w:r w:rsidRPr="00270DDD">
          <w:rPr>
            <w:rFonts w:ascii="Arial" w:eastAsia="Times New Roman" w:hAnsi="Arial" w:cs="Arial"/>
            <w:sz w:val="21"/>
            <w:szCs w:val="21"/>
            <w:u w:val="single"/>
            <w:bdr w:val="none" w:sz="0" w:space="0" w:color="auto" w:frame="1"/>
            <w:lang w:eastAsia="ru-RU"/>
          </w:rPr>
          <w:t>Порядку</w:t>
        </w:r>
      </w:hyperlink>
      <w:r w:rsidRPr="00270DDD">
        <w:rPr>
          <w:rFonts w:ascii="Arial" w:eastAsia="Times New Roman" w:hAnsi="Arial" w:cs="Arial"/>
          <w:sz w:val="21"/>
          <w:szCs w:val="21"/>
          <w:lang w:eastAsia="ru-RU"/>
        </w:rPr>
        <w:t> уведомления работодателя</w:t>
      </w:r>
      <w:r w:rsidRPr="00270DDD">
        <w:rPr>
          <w:rFonts w:ascii="Arial" w:eastAsia="Times New Roman" w:hAnsi="Arial" w:cs="Arial"/>
          <w:sz w:val="21"/>
          <w:szCs w:val="21"/>
          <w:lang w:eastAsia="ru-RU"/>
        </w:rPr>
        <w:br/>
        <w:t xml:space="preserve">о фактах обращения </w:t>
      </w: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склонения</w:t>
      </w: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работников организаций, созданных для</w:t>
      </w: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выполнения задач, поставленных перед</w:t>
      </w: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Министерством труда и социальной защиты</w:t>
      </w: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Федерации, к совершению</w:t>
      </w: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коррупционных правонарушений,</w:t>
      </w: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</w:t>
      </w:r>
      <w:r w:rsidRPr="00270DDD">
        <w:rPr>
          <w:rFonts w:ascii="Arial" w:eastAsia="Times New Roman" w:hAnsi="Arial" w:cs="Arial"/>
          <w:sz w:val="21"/>
          <w:szCs w:val="21"/>
          <w:lang w:eastAsia="ru-RU"/>
        </w:rPr>
        <w:t>. </w:t>
      </w:r>
      <w:hyperlink r:id="rId7" w:anchor="0" w:history="1">
        <w:r w:rsidRPr="00270DDD">
          <w:rPr>
            <w:rFonts w:ascii="Arial" w:eastAsia="Times New Roman" w:hAnsi="Arial" w:cs="Arial"/>
            <w:sz w:val="21"/>
            <w:szCs w:val="21"/>
            <w:u w:val="single"/>
            <w:bdr w:val="none" w:sz="0" w:space="0" w:color="auto" w:frame="1"/>
            <w:lang w:eastAsia="ru-RU"/>
          </w:rPr>
          <w:t>приказом</w:t>
        </w:r>
      </w:hyperlink>
      <w:r w:rsidRPr="00270DDD">
        <w:rPr>
          <w:rFonts w:ascii="Arial" w:eastAsia="Times New Roman" w:hAnsi="Arial" w:cs="Arial"/>
          <w:sz w:val="21"/>
          <w:szCs w:val="21"/>
          <w:lang w:eastAsia="ru-RU"/>
        </w:rPr>
        <w:t> Министерства</w:t>
      </w: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труда и социальной защиты РФ</w:t>
      </w: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30 мая 2013 г. № 231н</w:t>
      </w:r>
    </w:p>
    <w:p w:rsidR="00270DDD" w:rsidRPr="00270DDD" w:rsidRDefault="00270DDD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Рекомендуемый образец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Руководителю __________________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_______________________________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_______________________________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(Ф.И.О.)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от ____________________________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(Ф.И.О., должность, телефон)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_______________________________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Уведомление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о факте обращения в целях склонения работника к совершению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коррупционных правонарушений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Сообщаю, что: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_____________________________________________________________________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(описание обстоятельств, при которых стало известно о случаях обращения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к работнику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в связи с исполнением им должностных обязанностей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каких-либо лиц в целях склонения его к совершению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коррупционных правонарушений)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(дата, место, время)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_______________________________________________________________________;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_____________________________________________________________________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(подробные сведения о коррупционных правонарушениях, которые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должен был бы совершить работник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_______________________________________________________________________;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по просьбе обратившихся лиц)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_____________________________________________________________________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(все известные сведения о физическом (юридическом) лице,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склоняющем к коррупционному правонарушению)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_______________________________________________________________________;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_____________________________________________________________________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(способ и обстоятельства склонения к коррупционному правонарушению,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а также информация об отказе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(согласии) работника принять предложение лица о совершении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_______________________________________________________________________.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коррупционного правонарушения)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(</w:t>
      </w:r>
      <w:proofErr w:type="gramStart"/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подпись)   </w:t>
      </w:r>
      <w:proofErr w:type="gramEnd"/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(инициалы и фамилия)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(дата)</w:t>
      </w:r>
    </w:p>
    <w:p w:rsidR="00411458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Регистрация: № ______________</w:t>
      </w:r>
      <w:r w:rsidR="0041145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 от "__"____________20__г</w:t>
      </w:r>
    </w:p>
    <w:p w:rsidR="00270DDD" w:rsidRPr="00270DDD" w:rsidRDefault="00270DDD" w:rsidP="00411458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№ 2</w:t>
      </w: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8" w:anchor="1000" w:history="1">
        <w:r w:rsidRPr="00270DDD">
          <w:rPr>
            <w:rFonts w:ascii="Arial" w:eastAsia="Times New Roman" w:hAnsi="Arial" w:cs="Arial"/>
            <w:sz w:val="21"/>
            <w:szCs w:val="21"/>
            <w:u w:val="single"/>
            <w:bdr w:val="none" w:sz="0" w:space="0" w:color="auto" w:frame="1"/>
            <w:lang w:eastAsia="ru-RU"/>
          </w:rPr>
          <w:t>Порядку</w:t>
        </w:r>
      </w:hyperlink>
      <w:r w:rsidRPr="00270DDD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уведомления работодателя</w:t>
      </w: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 фактах обращения в целях склонения</w:t>
      </w: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работников организаций, созданных для</w:t>
      </w: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выполнения задач, поставленных перед</w:t>
      </w: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Министерством труда и социальной защиты</w:t>
      </w: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Федерации, к совершению</w:t>
      </w: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коррупционных правонарушений,</w:t>
      </w: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утв. </w:t>
      </w:r>
      <w:hyperlink r:id="rId9" w:anchor="0" w:history="1">
        <w:r w:rsidRPr="00270DDD">
          <w:rPr>
            <w:rFonts w:ascii="Arial" w:eastAsia="Times New Roman" w:hAnsi="Arial" w:cs="Arial"/>
            <w:sz w:val="21"/>
            <w:szCs w:val="21"/>
            <w:u w:val="single"/>
            <w:bdr w:val="none" w:sz="0" w:space="0" w:color="auto" w:frame="1"/>
            <w:lang w:eastAsia="ru-RU"/>
          </w:rPr>
          <w:t>приказом</w:t>
        </w:r>
      </w:hyperlink>
      <w:r w:rsidRPr="00270DDD">
        <w:rPr>
          <w:rFonts w:ascii="Arial" w:eastAsia="Times New Roman" w:hAnsi="Arial" w:cs="Arial"/>
          <w:sz w:val="21"/>
          <w:szCs w:val="21"/>
          <w:lang w:eastAsia="ru-RU"/>
        </w:rPr>
        <w:t> М</w:t>
      </w: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инистерства</w:t>
      </w: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труда и социальной защиты РФ</w:t>
      </w: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30 мая 2013 г. № 231н</w:t>
      </w:r>
    </w:p>
    <w:p w:rsidR="00270DDD" w:rsidRPr="00270DDD" w:rsidRDefault="00270DDD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Журнал</w:t>
      </w:r>
    </w:p>
    <w:p w:rsidR="00270DDD" w:rsidRPr="00270DDD" w:rsidRDefault="00270DDD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регистрации уведомлений о фактах обращения в целях</w:t>
      </w:r>
    </w:p>
    <w:p w:rsidR="00270DDD" w:rsidRPr="00270DDD" w:rsidRDefault="00270DDD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склонения работников _______________________________</w:t>
      </w:r>
    </w:p>
    <w:p w:rsidR="00270DDD" w:rsidRPr="00270DDD" w:rsidRDefault="00270DDD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(наименование организации)</w:t>
      </w:r>
    </w:p>
    <w:p w:rsidR="00270DDD" w:rsidRPr="00270DDD" w:rsidRDefault="00270DDD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к совершению коррупционных правонарушений</w:t>
      </w:r>
    </w:p>
    <w:p w:rsidR="00270DDD" w:rsidRPr="00270DDD" w:rsidRDefault="00270DDD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Начат: «_</w:t>
      </w:r>
      <w:proofErr w:type="gramStart"/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_______20__г.</w:t>
      </w:r>
    </w:p>
    <w:p w:rsidR="00270DDD" w:rsidRPr="00270DDD" w:rsidRDefault="00270DDD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</w:t>
      </w:r>
      <w:proofErr w:type="gramStart"/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Окончен:«</w:t>
      </w:r>
      <w:proofErr w:type="gramEnd"/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__»_______20__г.</w:t>
      </w:r>
    </w:p>
    <w:p w:rsidR="00270DDD" w:rsidRPr="00270DDD" w:rsidRDefault="00270DDD" w:rsidP="00270DDD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На «___» листах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1487"/>
        <w:gridCol w:w="1068"/>
        <w:gridCol w:w="1052"/>
        <w:gridCol w:w="1069"/>
        <w:gridCol w:w="976"/>
        <w:gridCol w:w="1474"/>
        <w:gridCol w:w="1474"/>
        <w:gridCol w:w="1052"/>
        <w:gridCol w:w="696"/>
      </w:tblGrid>
      <w:tr w:rsidR="00270DDD" w:rsidRPr="00270DDD" w:rsidTr="00DD400A">
        <w:tc>
          <w:tcPr>
            <w:tcW w:w="0" w:type="auto"/>
            <w:hideMark/>
          </w:tcPr>
          <w:p w:rsidR="00270DDD" w:rsidRPr="00270DDD" w:rsidRDefault="00270DDD" w:rsidP="0027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hideMark/>
          </w:tcPr>
          <w:p w:rsidR="00270DDD" w:rsidRPr="00270DDD" w:rsidRDefault="00270DDD" w:rsidP="0027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уведомления</w:t>
            </w:r>
          </w:p>
        </w:tc>
        <w:tc>
          <w:tcPr>
            <w:tcW w:w="1068" w:type="dxa"/>
            <w:hideMark/>
          </w:tcPr>
          <w:p w:rsidR="00270DDD" w:rsidRPr="00270DDD" w:rsidRDefault="00270DDD" w:rsidP="0027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 уведомления</w:t>
            </w:r>
          </w:p>
        </w:tc>
        <w:tc>
          <w:tcPr>
            <w:tcW w:w="1052" w:type="dxa"/>
            <w:hideMark/>
          </w:tcPr>
          <w:p w:rsidR="00270DDD" w:rsidRPr="00270DDD" w:rsidRDefault="00270DDD" w:rsidP="0027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Ф.И.О., должность подавшего уведомление</w:t>
            </w:r>
          </w:p>
        </w:tc>
        <w:tc>
          <w:tcPr>
            <w:tcW w:w="0" w:type="auto"/>
            <w:hideMark/>
          </w:tcPr>
          <w:p w:rsidR="00270DDD" w:rsidRPr="00270DDD" w:rsidRDefault="00270DDD" w:rsidP="0027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0" w:type="auto"/>
            <w:hideMark/>
          </w:tcPr>
          <w:p w:rsidR="00270DDD" w:rsidRPr="00270DDD" w:rsidRDefault="00270DDD" w:rsidP="0027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0" w:type="auto"/>
            <w:hideMark/>
          </w:tcPr>
          <w:p w:rsidR="00270DDD" w:rsidRPr="00270DDD" w:rsidRDefault="00270DDD" w:rsidP="0027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 регистрирующего уведомление</w:t>
            </w:r>
          </w:p>
        </w:tc>
        <w:tc>
          <w:tcPr>
            <w:tcW w:w="0" w:type="auto"/>
            <w:hideMark/>
          </w:tcPr>
          <w:p w:rsidR="00270DDD" w:rsidRPr="00270DDD" w:rsidRDefault="00270DDD" w:rsidP="0027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 регистрирующего уведомление</w:t>
            </w:r>
          </w:p>
        </w:tc>
        <w:tc>
          <w:tcPr>
            <w:tcW w:w="0" w:type="auto"/>
            <w:hideMark/>
          </w:tcPr>
          <w:p w:rsidR="00270DDD" w:rsidRPr="00270DDD" w:rsidRDefault="00270DDD" w:rsidP="0027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Подпись подавшего уведомление</w:t>
            </w:r>
          </w:p>
        </w:tc>
        <w:tc>
          <w:tcPr>
            <w:tcW w:w="0" w:type="auto"/>
            <w:hideMark/>
          </w:tcPr>
          <w:p w:rsidR="00270DDD" w:rsidRPr="00270DDD" w:rsidRDefault="00270DDD" w:rsidP="00270D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D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Особые отметки</w:t>
            </w:r>
          </w:p>
        </w:tc>
      </w:tr>
      <w:tr w:rsidR="00270DDD" w:rsidRPr="00270DDD" w:rsidTr="00DD400A">
        <w:tc>
          <w:tcPr>
            <w:tcW w:w="0" w:type="auto"/>
            <w:hideMark/>
          </w:tcPr>
          <w:p w:rsidR="00270DDD" w:rsidRPr="00270DDD" w:rsidRDefault="00270DDD" w:rsidP="0027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270DDD" w:rsidRPr="00270DDD" w:rsidRDefault="00270DDD" w:rsidP="0027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8" w:type="dxa"/>
            <w:hideMark/>
          </w:tcPr>
          <w:p w:rsidR="00270DDD" w:rsidRPr="00270DDD" w:rsidRDefault="00270DDD" w:rsidP="0027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hideMark/>
          </w:tcPr>
          <w:p w:rsidR="00270DDD" w:rsidRPr="00270DDD" w:rsidRDefault="00270DDD" w:rsidP="0027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270DDD" w:rsidRPr="00270DDD" w:rsidRDefault="00270DDD" w:rsidP="0027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270DDD" w:rsidRPr="00270DDD" w:rsidRDefault="00270DDD" w:rsidP="0027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270DDD" w:rsidRPr="00270DDD" w:rsidRDefault="00270DDD" w:rsidP="0027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270DDD" w:rsidRPr="00270DDD" w:rsidRDefault="00270DDD" w:rsidP="0027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270DDD" w:rsidRPr="00270DDD" w:rsidRDefault="00270DDD" w:rsidP="0027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270DDD" w:rsidRPr="00270DDD" w:rsidRDefault="00270DDD" w:rsidP="00270D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70043F" w:rsidRDefault="00270DDD"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70D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bookmarkStart w:id="0" w:name="_GoBack"/>
      <w:bookmarkEnd w:id="0"/>
    </w:p>
    <w:sectPr w:rsidR="0070043F" w:rsidSect="00270DDD">
      <w:pgSz w:w="11906" w:h="16838"/>
      <w:pgMar w:top="851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DD"/>
    <w:rsid w:val="00270DDD"/>
    <w:rsid w:val="00316560"/>
    <w:rsid w:val="003A635F"/>
    <w:rsid w:val="00411458"/>
    <w:rsid w:val="005E2DC6"/>
    <w:rsid w:val="00605320"/>
    <w:rsid w:val="0070043F"/>
    <w:rsid w:val="00AC05F2"/>
    <w:rsid w:val="00C07D85"/>
    <w:rsid w:val="00D65855"/>
    <w:rsid w:val="00DD400A"/>
    <w:rsid w:val="00DD512F"/>
    <w:rsid w:val="00ED2FFC"/>
    <w:rsid w:val="00EF0276"/>
    <w:rsid w:val="00F2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9C189"/>
  <w15:chartTrackingRefBased/>
  <w15:docId w15:val="{4ADAF4D1-EC89-4978-8D60-46E16E67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0D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0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0D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0D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0DDD"/>
    <w:rPr>
      <w:color w:val="0000FF"/>
      <w:u w:val="single"/>
    </w:rPr>
  </w:style>
  <w:style w:type="paragraph" w:customStyle="1" w:styleId="toleft">
    <w:name w:val="toleft"/>
    <w:basedOn w:val="a"/>
    <w:rsid w:val="0027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0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0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82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32242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032242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2242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arant.ru/products/ipo/prime/doc/7032242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arant.ru/products/ipo/prime/doc/70322422/" TargetMode="External"/><Relationship Id="rId9" Type="http://schemas.openxmlformats.org/officeDocument/2006/relationships/hyperlink" Target="http://www.garant.ru/products/ipo/prime/doc/70322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User0</cp:lastModifiedBy>
  <cp:revision>2</cp:revision>
  <cp:lastPrinted>2022-04-11T11:29:00Z</cp:lastPrinted>
  <dcterms:created xsi:type="dcterms:W3CDTF">2022-04-11T11:33:00Z</dcterms:created>
  <dcterms:modified xsi:type="dcterms:W3CDTF">2022-04-11T11:33:00Z</dcterms:modified>
</cp:coreProperties>
</file>